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99C0" w14:textId="77777777" w:rsidR="00EA2C8A" w:rsidRDefault="0092601C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EA2C8A">
        <w:rPr>
          <w:rFonts w:hint="eastAsia"/>
          <w:szCs w:val="21"/>
        </w:rPr>
        <w:t xml:space="preserve">　　</w:t>
      </w:r>
      <w:r w:rsidR="00B922BB">
        <w:rPr>
          <w:rFonts w:hint="eastAsia"/>
          <w:szCs w:val="21"/>
        </w:rPr>
        <w:t xml:space="preserve">　　</w:t>
      </w:r>
      <w:r w:rsidR="00027DE9">
        <w:rPr>
          <w:rFonts w:hint="eastAsia"/>
          <w:szCs w:val="21"/>
        </w:rPr>
        <w:t xml:space="preserve">　　</w:t>
      </w:r>
      <w:r w:rsidR="00EA2C8A">
        <w:rPr>
          <w:rFonts w:hint="eastAsia"/>
          <w:szCs w:val="21"/>
        </w:rPr>
        <w:t>年　　月　　日</w:t>
      </w:r>
    </w:p>
    <w:p w14:paraId="69A3047C" w14:textId="77777777" w:rsidR="00EA2C8A" w:rsidRDefault="00EA2C8A">
      <w:pPr>
        <w:rPr>
          <w:szCs w:val="21"/>
        </w:rPr>
      </w:pPr>
    </w:p>
    <w:p w14:paraId="2DEFE98E" w14:textId="77777777" w:rsidR="00EA2C8A" w:rsidRDefault="00EA2C8A">
      <w:pPr>
        <w:rPr>
          <w:szCs w:val="21"/>
        </w:rPr>
      </w:pPr>
    </w:p>
    <w:p w14:paraId="67DFC4A0" w14:textId="7E72305E" w:rsidR="00EA2C8A" w:rsidRDefault="00EA2C8A">
      <w:pPr>
        <w:jc w:val="center"/>
        <w:rPr>
          <w:szCs w:val="36"/>
        </w:rPr>
      </w:pPr>
      <w:r>
        <w:rPr>
          <w:rFonts w:hint="eastAsia"/>
          <w:szCs w:val="36"/>
        </w:rPr>
        <w:t>財産処分承認申請書</w:t>
      </w:r>
    </w:p>
    <w:p w14:paraId="0E871860" w14:textId="77777777" w:rsidR="00EA2C8A" w:rsidRDefault="00EA2C8A">
      <w:pPr>
        <w:rPr>
          <w:szCs w:val="21"/>
        </w:rPr>
      </w:pPr>
    </w:p>
    <w:p w14:paraId="6FBEE414" w14:textId="77777777" w:rsidR="00EA2C8A" w:rsidRDefault="00EA2C8A">
      <w:pPr>
        <w:rPr>
          <w:szCs w:val="21"/>
        </w:rPr>
      </w:pPr>
    </w:p>
    <w:p w14:paraId="0940BEDE" w14:textId="77777777" w:rsidR="00EA2C8A" w:rsidRDefault="00EA2C8A" w:rsidP="0092601C">
      <w:pPr>
        <w:ind w:firstLineChars="100" w:firstLine="234"/>
        <w:rPr>
          <w:szCs w:val="21"/>
        </w:rPr>
      </w:pPr>
      <w:r>
        <w:rPr>
          <w:rFonts w:hint="eastAsia"/>
          <w:szCs w:val="21"/>
        </w:rPr>
        <w:t>若桜町長　　様</w:t>
      </w:r>
    </w:p>
    <w:p w14:paraId="13E6F7D5" w14:textId="77777777" w:rsidR="00EA2C8A" w:rsidRDefault="00EA2C8A">
      <w:pPr>
        <w:rPr>
          <w:szCs w:val="21"/>
        </w:rPr>
      </w:pPr>
    </w:p>
    <w:p w14:paraId="1EBE6E2A" w14:textId="77777777" w:rsidR="00EA2C8A" w:rsidRDefault="00EA2C8A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住</w:t>
      </w:r>
      <w:r w:rsidR="00C4764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所</w:t>
      </w:r>
    </w:p>
    <w:p w14:paraId="0A94F530" w14:textId="77777777" w:rsidR="00EA2C8A" w:rsidRDefault="00EA2C8A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氏</w:t>
      </w:r>
      <w:r w:rsidR="00C4764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名　　　　　　　　　　　　</w:t>
      </w:r>
    </w:p>
    <w:p w14:paraId="0F8EE132" w14:textId="77777777" w:rsidR="00EA2C8A" w:rsidRDefault="00EA2C8A">
      <w:pPr>
        <w:rPr>
          <w:szCs w:val="21"/>
        </w:rPr>
      </w:pPr>
    </w:p>
    <w:p w14:paraId="7761FBD3" w14:textId="77777777" w:rsidR="00EA2C8A" w:rsidRDefault="00EA2C8A">
      <w:pPr>
        <w:rPr>
          <w:szCs w:val="21"/>
        </w:rPr>
      </w:pPr>
    </w:p>
    <w:p w14:paraId="0506C47E" w14:textId="77777777" w:rsidR="00EA2C8A" w:rsidRDefault="00EA2C8A">
      <w:pPr>
        <w:rPr>
          <w:szCs w:val="21"/>
        </w:rPr>
      </w:pPr>
    </w:p>
    <w:p w14:paraId="6FACCC8B" w14:textId="5D386578" w:rsidR="00EA2C8A" w:rsidRDefault="00EA2C8A" w:rsidP="00C4764E">
      <w:pPr>
        <w:ind w:leftChars="200" w:left="468" w:firstLineChars="300" w:firstLine="703"/>
        <w:rPr>
          <w:szCs w:val="21"/>
        </w:rPr>
      </w:pPr>
      <w:r>
        <w:rPr>
          <w:rFonts w:hint="eastAsia"/>
          <w:szCs w:val="21"/>
        </w:rPr>
        <w:t xml:space="preserve">　　年</w:t>
      </w:r>
      <w:r>
        <w:rPr>
          <w:rFonts w:hint="eastAsia"/>
          <w:color w:val="FF0000"/>
          <w:szCs w:val="21"/>
        </w:rPr>
        <w:t xml:space="preserve">　　</w:t>
      </w:r>
      <w:r>
        <w:rPr>
          <w:rFonts w:hint="eastAsia"/>
          <w:szCs w:val="21"/>
        </w:rPr>
        <w:t>月</w:t>
      </w:r>
      <w:r>
        <w:rPr>
          <w:rFonts w:hint="eastAsia"/>
          <w:color w:val="FF0000"/>
          <w:szCs w:val="21"/>
        </w:rPr>
        <w:t xml:space="preserve">　　</w:t>
      </w:r>
      <w:r>
        <w:rPr>
          <w:rFonts w:hint="eastAsia"/>
          <w:szCs w:val="21"/>
        </w:rPr>
        <w:t>日付</w:t>
      </w:r>
      <w:r w:rsidR="00C4764E">
        <w:rPr>
          <w:rFonts w:hint="eastAsia"/>
          <w:szCs w:val="21"/>
        </w:rPr>
        <w:t xml:space="preserve">若桜町　　</w:t>
      </w:r>
      <w:r>
        <w:rPr>
          <w:rFonts w:hint="eastAsia"/>
          <w:szCs w:val="21"/>
        </w:rPr>
        <w:t xml:space="preserve">発第　</w:t>
      </w:r>
      <w:r>
        <w:rPr>
          <w:rFonts w:hint="eastAsia"/>
          <w:color w:val="FF0000"/>
          <w:szCs w:val="21"/>
        </w:rPr>
        <w:t xml:space="preserve">　　　</w:t>
      </w:r>
      <w:r>
        <w:rPr>
          <w:rFonts w:hint="eastAsia"/>
          <w:szCs w:val="21"/>
        </w:rPr>
        <w:t>号で額の確定のあった</w:t>
      </w:r>
      <w:r>
        <w:rPr>
          <w:rFonts w:ascii="ＭＳ 明朝" w:hAnsi="ＭＳ 明朝" w:hint="eastAsia"/>
          <w:szCs w:val="21"/>
        </w:rPr>
        <w:t>若桜町住宅用太陽光発電</w:t>
      </w:r>
      <w:r w:rsidR="002842A5">
        <w:rPr>
          <w:rFonts w:ascii="ＭＳ 明朝" w:hAnsi="ＭＳ 明朝" w:hint="eastAsia"/>
          <w:szCs w:val="21"/>
        </w:rPr>
        <w:t>導入推進</w:t>
      </w:r>
      <w:r>
        <w:rPr>
          <w:rFonts w:ascii="ＭＳ 明朝" w:hAnsi="ＭＳ 明朝" w:hint="eastAsia"/>
          <w:szCs w:val="21"/>
        </w:rPr>
        <w:t>補助金について、</w:t>
      </w:r>
      <w:r>
        <w:t>若桜町住宅用太陽光発電導入推進補助金</w:t>
      </w:r>
      <w:r>
        <w:rPr>
          <w:rFonts w:ascii="ＭＳ 明朝" w:hAnsi="ＭＳ 明朝" w:hint="eastAsia"/>
          <w:szCs w:val="21"/>
        </w:rPr>
        <w:t>交付要綱第１７条の規定に基づき、下記のとおり財産処分の承認を申請します。</w:t>
      </w:r>
    </w:p>
    <w:p w14:paraId="532FE83B" w14:textId="77777777" w:rsidR="00EA2C8A" w:rsidRDefault="00EA2C8A">
      <w:pPr>
        <w:rPr>
          <w:szCs w:val="21"/>
        </w:rPr>
      </w:pPr>
    </w:p>
    <w:p w14:paraId="6FED0376" w14:textId="77777777" w:rsidR="00EA2C8A" w:rsidRDefault="00EA2C8A">
      <w:pPr>
        <w:rPr>
          <w:szCs w:val="21"/>
        </w:rPr>
      </w:pPr>
    </w:p>
    <w:p w14:paraId="72AAB283" w14:textId="77777777" w:rsidR="00EA2C8A" w:rsidRDefault="00EA2C8A">
      <w:pPr>
        <w:pStyle w:val="a3"/>
        <w:rPr>
          <w:szCs w:val="21"/>
        </w:rPr>
      </w:pPr>
      <w:r>
        <w:rPr>
          <w:rFonts w:hint="eastAsia"/>
          <w:szCs w:val="21"/>
        </w:rPr>
        <w:t>記</w:t>
      </w:r>
    </w:p>
    <w:p w14:paraId="198F341E" w14:textId="77777777" w:rsidR="00EA2C8A" w:rsidRDefault="00EA2C8A">
      <w:pPr>
        <w:rPr>
          <w:szCs w:val="21"/>
        </w:rPr>
      </w:pPr>
    </w:p>
    <w:p w14:paraId="25CF255D" w14:textId="77777777" w:rsidR="00EA2C8A" w:rsidRDefault="00EA2C8A">
      <w:pPr>
        <w:ind w:firstLineChars="100" w:firstLine="234"/>
        <w:rPr>
          <w:szCs w:val="21"/>
        </w:rPr>
      </w:pPr>
      <w:r>
        <w:rPr>
          <w:rFonts w:hint="eastAsia"/>
          <w:szCs w:val="21"/>
        </w:rPr>
        <w:t>１．処分の方法</w:t>
      </w:r>
    </w:p>
    <w:p w14:paraId="16D918AF" w14:textId="77777777" w:rsidR="00EA2C8A" w:rsidRDefault="00EA2C8A">
      <w:pPr>
        <w:ind w:firstLineChars="100" w:firstLine="234"/>
        <w:rPr>
          <w:szCs w:val="21"/>
        </w:rPr>
      </w:pPr>
    </w:p>
    <w:p w14:paraId="2194B862" w14:textId="77777777" w:rsidR="00EA2C8A" w:rsidRDefault="00EA2C8A">
      <w:pPr>
        <w:ind w:firstLineChars="100" w:firstLine="234"/>
        <w:rPr>
          <w:szCs w:val="21"/>
        </w:rPr>
      </w:pPr>
      <w:r>
        <w:rPr>
          <w:rFonts w:hint="eastAsia"/>
          <w:szCs w:val="21"/>
        </w:rPr>
        <w:t>２．処分の時期</w:t>
      </w:r>
      <w:r w:rsidR="00B922BB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>年　　月　　日</w:t>
      </w:r>
    </w:p>
    <w:p w14:paraId="61725407" w14:textId="77777777" w:rsidR="00B922BB" w:rsidRDefault="00B922BB">
      <w:pPr>
        <w:ind w:firstLineChars="100" w:firstLine="234"/>
        <w:rPr>
          <w:szCs w:val="21"/>
        </w:rPr>
      </w:pPr>
    </w:p>
    <w:p w14:paraId="7A0E74DE" w14:textId="77777777" w:rsidR="00EA2C8A" w:rsidRDefault="00EA2C8A">
      <w:pPr>
        <w:ind w:firstLineChars="100" w:firstLine="234"/>
        <w:rPr>
          <w:szCs w:val="21"/>
        </w:rPr>
      </w:pPr>
      <w:r>
        <w:rPr>
          <w:rFonts w:hint="eastAsia"/>
          <w:szCs w:val="21"/>
        </w:rPr>
        <w:t>３．処分の理由</w:t>
      </w:r>
    </w:p>
    <w:p w14:paraId="17A6712C" w14:textId="77777777" w:rsidR="00EA2C8A" w:rsidRDefault="00EA2C8A">
      <w:pPr>
        <w:ind w:firstLineChars="100" w:firstLine="234"/>
        <w:rPr>
          <w:szCs w:val="21"/>
        </w:rPr>
      </w:pPr>
    </w:p>
    <w:p w14:paraId="675056A9" w14:textId="77777777" w:rsidR="00EA2C8A" w:rsidRDefault="00EA2C8A">
      <w:pPr>
        <w:ind w:firstLineChars="100" w:firstLine="234"/>
        <w:rPr>
          <w:szCs w:val="21"/>
        </w:rPr>
      </w:pPr>
    </w:p>
    <w:p w14:paraId="10197BA5" w14:textId="77777777" w:rsidR="00EA2C8A" w:rsidRDefault="00EA2C8A">
      <w:pPr>
        <w:ind w:firstLineChars="100" w:firstLine="234"/>
        <w:rPr>
          <w:szCs w:val="21"/>
        </w:rPr>
      </w:pPr>
    </w:p>
    <w:p w14:paraId="3CA93226" w14:textId="77777777" w:rsidR="00EA2C8A" w:rsidRDefault="00EA2C8A">
      <w:pPr>
        <w:ind w:firstLineChars="100" w:firstLine="234"/>
        <w:rPr>
          <w:szCs w:val="21"/>
        </w:rPr>
      </w:pPr>
      <w:r>
        <w:rPr>
          <w:rFonts w:hint="eastAsia"/>
          <w:szCs w:val="21"/>
        </w:rPr>
        <w:t>４．処分の条件（処分することによって収益がある場合は、その額を記載して下さい。）</w:t>
      </w:r>
    </w:p>
    <w:p w14:paraId="41F5A10A" w14:textId="77777777" w:rsidR="00EA2C8A" w:rsidRDefault="00EA2C8A"/>
    <w:sectPr w:rsidR="00EA2C8A">
      <w:pgSz w:w="11906" w:h="16838" w:code="9"/>
      <w:pgMar w:top="1701" w:right="1151" w:bottom="1247" w:left="1151" w:header="851" w:footer="992" w:gutter="0"/>
      <w:cols w:space="425"/>
      <w:docGrid w:type="linesAndChars" w:linePitch="360" w:charSpace="49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66AE2" w14:textId="77777777" w:rsidR="00060897" w:rsidRDefault="00060897" w:rsidP="002D31CF">
      <w:r>
        <w:separator/>
      </w:r>
    </w:p>
  </w:endnote>
  <w:endnote w:type="continuationSeparator" w:id="0">
    <w:p w14:paraId="306D1E89" w14:textId="77777777" w:rsidR="00060897" w:rsidRDefault="00060897" w:rsidP="002D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23C7E" w14:textId="77777777" w:rsidR="00060897" w:rsidRDefault="00060897" w:rsidP="002D31CF">
      <w:r>
        <w:separator/>
      </w:r>
    </w:p>
  </w:footnote>
  <w:footnote w:type="continuationSeparator" w:id="0">
    <w:p w14:paraId="365BA2EF" w14:textId="77777777" w:rsidR="00060897" w:rsidRDefault="00060897" w:rsidP="002D3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8A"/>
    <w:rsid w:val="00027DE9"/>
    <w:rsid w:val="00060897"/>
    <w:rsid w:val="000911A6"/>
    <w:rsid w:val="002842A5"/>
    <w:rsid w:val="00292AD9"/>
    <w:rsid w:val="002D31CF"/>
    <w:rsid w:val="00400013"/>
    <w:rsid w:val="00534281"/>
    <w:rsid w:val="0092601C"/>
    <w:rsid w:val="00B922BB"/>
    <w:rsid w:val="00C17DD0"/>
    <w:rsid w:val="00C4764E"/>
    <w:rsid w:val="00CE0329"/>
    <w:rsid w:val="00E550E0"/>
    <w:rsid w:val="00E91329"/>
    <w:rsid w:val="00EA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31501"/>
  <w15:chartTrackingRefBased/>
  <w15:docId w15:val="{18343657-30FA-41DA-B8F8-96C967B6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alloon Text"/>
    <w:basedOn w:val="a"/>
    <w:semiHidden/>
    <w:rsid w:val="00EA2C8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D3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D31CF"/>
    <w:rPr>
      <w:kern w:val="2"/>
      <w:sz w:val="21"/>
      <w:szCs w:val="24"/>
    </w:rPr>
  </w:style>
  <w:style w:type="paragraph" w:styleId="a7">
    <w:name w:val="footer"/>
    <w:basedOn w:val="a"/>
    <w:link w:val="a8"/>
    <w:rsid w:val="002D31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D31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様式第１２号（第１７条関係）</vt:lpstr>
      <vt:lpstr>様式第１２号（第１７条関係）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様式第１２号（第１７条関係）</dc:title>
  <dc:subject/>
  <dc:creator>若桜</dc:creator>
  <cp:keywords/>
  <dc:description/>
  <cp:lastModifiedBy>Administrator</cp:lastModifiedBy>
  <cp:revision>4</cp:revision>
  <cp:lastPrinted>2010-08-04T05:15:00Z</cp:lastPrinted>
  <dcterms:created xsi:type="dcterms:W3CDTF">2024-04-07T17:57:00Z</dcterms:created>
  <dcterms:modified xsi:type="dcterms:W3CDTF">2024-04-08T17:45:00Z</dcterms:modified>
</cp:coreProperties>
</file>