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49" w:rsidRDefault="00F83AA8" w:rsidP="002C105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令和元</w:t>
      </w:r>
      <w:r w:rsidR="004E4F49" w:rsidRPr="004E4F49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年第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</w:t>
      </w:r>
      <w:r w:rsidR="00F0085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回若桜町議会定例会一般質問の内容</w:t>
      </w:r>
    </w:p>
    <w:p w:rsidR="002C105B" w:rsidRPr="002C105B" w:rsidRDefault="002C105B" w:rsidP="002C105B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</w:p>
    <w:p w:rsidR="00FE486F" w:rsidRPr="004E4F49" w:rsidRDefault="00FE486F" w:rsidP="00FE486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Cs w:val="24"/>
        </w:rPr>
        <w:t xml:space="preserve">　（敬称略）</w:t>
      </w:r>
    </w:p>
    <w:tbl>
      <w:tblPr>
        <w:tblStyle w:val="a7"/>
        <w:tblW w:w="14034" w:type="dxa"/>
        <w:tblInd w:w="108" w:type="dxa"/>
        <w:tblLook w:val="04A0" w:firstRow="1" w:lastRow="0" w:firstColumn="1" w:lastColumn="0" w:noHBand="0" w:noVBand="1"/>
      </w:tblPr>
      <w:tblGrid>
        <w:gridCol w:w="851"/>
        <w:gridCol w:w="2551"/>
        <w:gridCol w:w="8222"/>
        <w:gridCol w:w="2410"/>
      </w:tblGrid>
      <w:tr w:rsidR="00F00856" w:rsidTr="00C5224E">
        <w:trPr>
          <w:trHeight w:val="595"/>
        </w:trPr>
        <w:tc>
          <w:tcPr>
            <w:tcW w:w="851" w:type="dxa"/>
            <w:vAlign w:val="center"/>
          </w:tcPr>
          <w:p w:rsidR="00F00856" w:rsidRDefault="00F00856" w:rsidP="00E93237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順番</w:t>
            </w:r>
          </w:p>
        </w:tc>
        <w:tc>
          <w:tcPr>
            <w:tcW w:w="2551" w:type="dxa"/>
            <w:vAlign w:val="center"/>
          </w:tcPr>
          <w:p w:rsidR="00F00856" w:rsidRDefault="00F00856" w:rsidP="00E93237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質問者</w:t>
            </w:r>
          </w:p>
        </w:tc>
        <w:tc>
          <w:tcPr>
            <w:tcW w:w="8222" w:type="dxa"/>
            <w:vAlign w:val="center"/>
          </w:tcPr>
          <w:p w:rsidR="00F00856" w:rsidRDefault="00F00856" w:rsidP="00E93237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質</w:t>
            </w:r>
            <w:r w:rsidR="007751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7751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7751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2410" w:type="dxa"/>
            <w:vAlign w:val="center"/>
          </w:tcPr>
          <w:p w:rsidR="00F00856" w:rsidRDefault="00FE486F" w:rsidP="00E93237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答弁者</w:t>
            </w:r>
          </w:p>
        </w:tc>
      </w:tr>
      <w:tr w:rsidR="00F00856" w:rsidTr="00F83AA8">
        <w:trPr>
          <w:trHeight w:val="1127"/>
        </w:trPr>
        <w:tc>
          <w:tcPr>
            <w:tcW w:w="851" w:type="dxa"/>
            <w:vAlign w:val="center"/>
          </w:tcPr>
          <w:p w:rsidR="00F00856" w:rsidRDefault="00FE486F" w:rsidP="00E93237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FE486F" w:rsidRDefault="00E93237" w:rsidP="00E93237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中　尾　理　明</w:t>
            </w:r>
          </w:p>
        </w:tc>
        <w:tc>
          <w:tcPr>
            <w:tcW w:w="8222" w:type="dxa"/>
            <w:vAlign w:val="center"/>
          </w:tcPr>
          <w:p w:rsidR="0077510C" w:rsidRDefault="00241534" w:rsidP="00E93237">
            <w:pPr>
              <w:overflowPunct w:val="0"/>
              <w:ind w:left="240" w:hangingChars="100" w:hanging="240"/>
              <w:textAlignment w:val="baseline"/>
            </w:pPr>
            <w:r>
              <w:rPr>
                <w:rFonts w:hint="eastAsia"/>
              </w:rPr>
              <w:t>１</w:t>
            </w:r>
            <w:r w:rsidR="0077510C">
              <w:rPr>
                <w:rFonts w:hint="eastAsia"/>
              </w:rPr>
              <w:t xml:space="preserve">　</w:t>
            </w:r>
            <w:r w:rsidR="00F83AA8">
              <w:rPr>
                <w:rFonts w:hint="eastAsia"/>
              </w:rPr>
              <w:t>国指定史跡鬼ケ城跡の管理と関連事項</w:t>
            </w:r>
            <w:r w:rsidR="00E93237">
              <w:rPr>
                <w:rFonts w:hint="eastAsia"/>
              </w:rPr>
              <w:t>について</w:t>
            </w:r>
          </w:p>
          <w:p w:rsidR="00B5434D" w:rsidRDefault="00B5434D" w:rsidP="00F83AA8">
            <w:pPr>
              <w:overflowPunct w:val="0"/>
              <w:ind w:left="240" w:hangingChars="100" w:hanging="24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F83AA8">
              <w:rPr>
                <w:rFonts w:hint="eastAsia"/>
              </w:rPr>
              <w:t>移住定住促進事業・空き家対策について</w:t>
            </w:r>
          </w:p>
        </w:tc>
        <w:tc>
          <w:tcPr>
            <w:tcW w:w="2410" w:type="dxa"/>
            <w:vAlign w:val="center"/>
          </w:tcPr>
          <w:p w:rsidR="0077510C" w:rsidRDefault="00FE486F" w:rsidP="00C5224E">
            <w:pPr>
              <w:overflowPunct w:val="0"/>
              <w:jc w:val="center"/>
              <w:textAlignment w:val="baseline"/>
              <w:rPr>
                <w:kern w:val="0"/>
              </w:rPr>
            </w:pPr>
            <w:r w:rsidRPr="00B5434D">
              <w:rPr>
                <w:rFonts w:hint="eastAsia"/>
                <w:spacing w:val="240"/>
                <w:kern w:val="0"/>
                <w:fitText w:val="960" w:id="1447188992"/>
              </w:rPr>
              <w:t>町</w:t>
            </w:r>
            <w:r w:rsidRPr="00B5434D">
              <w:rPr>
                <w:rFonts w:hint="eastAsia"/>
                <w:kern w:val="0"/>
                <w:fitText w:val="960" w:id="1447188992"/>
              </w:rPr>
              <w:t>長</w:t>
            </w:r>
          </w:p>
          <w:p w:rsidR="00B5434D" w:rsidRDefault="00B5434D" w:rsidP="00C5224E">
            <w:pPr>
              <w:overflowPunct w:val="0"/>
              <w:jc w:val="center"/>
              <w:textAlignment w:val="baseline"/>
            </w:pPr>
            <w:r w:rsidRPr="00B5434D">
              <w:rPr>
                <w:rFonts w:hint="eastAsia"/>
                <w:spacing w:val="60"/>
                <w:kern w:val="0"/>
                <w:fitText w:val="958" w:id="1721533696"/>
              </w:rPr>
              <w:t>教育</w:t>
            </w:r>
            <w:r w:rsidRPr="00B5434D">
              <w:rPr>
                <w:rFonts w:hint="eastAsia"/>
                <w:spacing w:val="-1"/>
                <w:kern w:val="0"/>
                <w:fitText w:val="958" w:id="1721533696"/>
              </w:rPr>
              <w:t>長</w:t>
            </w:r>
          </w:p>
        </w:tc>
      </w:tr>
      <w:tr w:rsidR="00F00856" w:rsidTr="00C5224E">
        <w:trPr>
          <w:trHeight w:val="885"/>
        </w:trPr>
        <w:tc>
          <w:tcPr>
            <w:tcW w:w="851" w:type="dxa"/>
            <w:vAlign w:val="center"/>
          </w:tcPr>
          <w:p w:rsidR="00F00856" w:rsidRDefault="00FE486F" w:rsidP="00E93237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F00856" w:rsidRDefault="00E93237" w:rsidP="00E93237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山　根　政　彦</w:t>
            </w:r>
          </w:p>
        </w:tc>
        <w:tc>
          <w:tcPr>
            <w:tcW w:w="8222" w:type="dxa"/>
            <w:vAlign w:val="center"/>
          </w:tcPr>
          <w:p w:rsidR="00612828" w:rsidRDefault="00612828" w:rsidP="00E93237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１　</w:t>
            </w:r>
            <w:r w:rsidR="00F83AA8">
              <w:rPr>
                <w:rFonts w:hint="eastAsia"/>
              </w:rPr>
              <w:t>防災対策</w:t>
            </w:r>
            <w:r w:rsidR="00E93237">
              <w:rPr>
                <w:rFonts w:hint="eastAsia"/>
              </w:rPr>
              <w:t>について</w:t>
            </w:r>
          </w:p>
          <w:p w:rsidR="00E93237" w:rsidRDefault="00B5434D" w:rsidP="00E93237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２　</w:t>
            </w:r>
            <w:r w:rsidR="00F83AA8">
              <w:rPr>
                <w:rFonts w:hint="eastAsia"/>
              </w:rPr>
              <w:t>農業振興</w:t>
            </w:r>
            <w:r w:rsidR="00E93237">
              <w:rPr>
                <w:rFonts w:hint="eastAsia"/>
              </w:rPr>
              <w:t>について</w:t>
            </w:r>
          </w:p>
          <w:p w:rsidR="00B5434D" w:rsidRPr="00241534" w:rsidRDefault="00B5434D" w:rsidP="00E93237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３　</w:t>
            </w:r>
            <w:r w:rsidR="00F83AA8">
              <w:rPr>
                <w:rFonts w:hint="eastAsia"/>
              </w:rPr>
              <w:t>氷太くんグランド整備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2410" w:type="dxa"/>
            <w:vAlign w:val="center"/>
          </w:tcPr>
          <w:p w:rsidR="000E08C4" w:rsidRDefault="00FE486F" w:rsidP="00C5224E">
            <w:pPr>
              <w:overflowPunct w:val="0"/>
              <w:jc w:val="center"/>
              <w:textAlignment w:val="baseline"/>
            </w:pPr>
            <w:r w:rsidRPr="00C5224E">
              <w:rPr>
                <w:rFonts w:hint="eastAsia"/>
                <w:spacing w:val="240"/>
                <w:kern w:val="0"/>
                <w:fitText w:val="960" w:id="1447188993"/>
              </w:rPr>
              <w:t>町</w:t>
            </w:r>
            <w:r w:rsidRPr="00C5224E">
              <w:rPr>
                <w:rFonts w:hint="eastAsia"/>
                <w:kern w:val="0"/>
                <w:fitText w:val="960" w:id="1447188993"/>
              </w:rPr>
              <w:t>長</w:t>
            </w:r>
          </w:p>
        </w:tc>
      </w:tr>
      <w:tr w:rsidR="00F00856" w:rsidTr="00C5224E">
        <w:trPr>
          <w:trHeight w:val="885"/>
        </w:trPr>
        <w:tc>
          <w:tcPr>
            <w:tcW w:w="851" w:type="dxa"/>
            <w:vAlign w:val="center"/>
          </w:tcPr>
          <w:p w:rsidR="00F00856" w:rsidRDefault="00FE486F" w:rsidP="00E93237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F00856" w:rsidRDefault="00F83AA8" w:rsidP="00E93237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前　住　孝　行</w:t>
            </w:r>
          </w:p>
        </w:tc>
        <w:tc>
          <w:tcPr>
            <w:tcW w:w="8222" w:type="dxa"/>
            <w:vAlign w:val="center"/>
          </w:tcPr>
          <w:p w:rsidR="002C105B" w:rsidRDefault="00612828" w:rsidP="00E93237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１　</w:t>
            </w:r>
            <w:r w:rsidR="00F83AA8">
              <w:rPr>
                <w:rFonts w:hint="eastAsia"/>
              </w:rPr>
              <w:t>行財政改革</w:t>
            </w:r>
            <w:r w:rsidR="00E93237">
              <w:rPr>
                <w:rFonts w:hint="eastAsia"/>
              </w:rPr>
              <w:t>について</w:t>
            </w:r>
          </w:p>
          <w:p w:rsidR="00B5434D" w:rsidRPr="00B5434D" w:rsidRDefault="00B5434D" w:rsidP="00E93237">
            <w:pPr>
              <w:overflowPunct w:val="0"/>
              <w:textAlignment w:val="baseline"/>
            </w:pPr>
            <w:r>
              <w:rPr>
                <w:rFonts w:hint="eastAsia"/>
              </w:rPr>
              <w:t xml:space="preserve">２　</w:t>
            </w:r>
            <w:r w:rsidR="00F83AA8">
              <w:rPr>
                <w:rFonts w:hint="eastAsia"/>
              </w:rPr>
              <w:t>IOT</w:t>
            </w:r>
            <w:r w:rsidR="00F83AA8">
              <w:rPr>
                <w:rFonts w:hint="eastAsia"/>
              </w:rPr>
              <w:t>（</w:t>
            </w:r>
            <w:r w:rsidR="00F83AA8">
              <w:rPr>
                <w:rFonts w:hint="eastAsia"/>
              </w:rPr>
              <w:t>I</w:t>
            </w:r>
            <w:r w:rsidR="00F83AA8">
              <w:t>nternet of Things</w:t>
            </w:r>
            <w:r w:rsidR="00F83AA8">
              <w:rPr>
                <w:rFonts w:hint="eastAsia"/>
              </w:rPr>
              <w:t>：モノをつなぐインターネット）時代を迎えるにあたっての行政運営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2410" w:type="dxa"/>
            <w:vAlign w:val="center"/>
          </w:tcPr>
          <w:p w:rsidR="00E93237" w:rsidRDefault="00FE486F" w:rsidP="009D010B">
            <w:pPr>
              <w:overflowPunct w:val="0"/>
              <w:jc w:val="center"/>
              <w:textAlignment w:val="baseline"/>
              <w:rPr>
                <w:rFonts w:hint="eastAsia"/>
              </w:rPr>
            </w:pPr>
            <w:r w:rsidRPr="00C5224E">
              <w:rPr>
                <w:rFonts w:hint="eastAsia"/>
                <w:spacing w:val="240"/>
                <w:kern w:val="0"/>
                <w:fitText w:val="960" w:id="1447188737"/>
              </w:rPr>
              <w:t>町</w:t>
            </w:r>
            <w:r w:rsidRPr="00C5224E">
              <w:rPr>
                <w:rFonts w:hint="eastAsia"/>
                <w:kern w:val="0"/>
                <w:fitText w:val="960" w:id="1447188737"/>
              </w:rPr>
              <w:t>長</w:t>
            </w:r>
            <w:bookmarkStart w:id="0" w:name="_GoBack"/>
            <w:bookmarkEnd w:id="0"/>
          </w:p>
        </w:tc>
      </w:tr>
      <w:tr w:rsidR="008823A9" w:rsidTr="00C5224E">
        <w:trPr>
          <w:trHeight w:val="885"/>
        </w:trPr>
        <w:tc>
          <w:tcPr>
            <w:tcW w:w="851" w:type="dxa"/>
            <w:vAlign w:val="center"/>
          </w:tcPr>
          <w:p w:rsidR="008823A9" w:rsidRDefault="008823A9" w:rsidP="00E93237">
            <w:pPr>
              <w:overflowPunct w:val="0"/>
              <w:jc w:val="center"/>
              <w:textAlignment w:val="baseline"/>
            </w:pPr>
          </w:p>
        </w:tc>
        <w:tc>
          <w:tcPr>
            <w:tcW w:w="2551" w:type="dxa"/>
            <w:vAlign w:val="center"/>
          </w:tcPr>
          <w:p w:rsidR="008823A9" w:rsidRDefault="008823A9" w:rsidP="00E93237">
            <w:pPr>
              <w:overflowPunct w:val="0"/>
              <w:jc w:val="center"/>
              <w:textAlignment w:val="baseline"/>
            </w:pPr>
          </w:p>
        </w:tc>
        <w:tc>
          <w:tcPr>
            <w:tcW w:w="8222" w:type="dxa"/>
            <w:vAlign w:val="center"/>
          </w:tcPr>
          <w:p w:rsidR="00197C19" w:rsidRPr="00464AB6" w:rsidRDefault="00F83AA8" w:rsidP="00F83AA8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以下余白</w:t>
            </w:r>
          </w:p>
        </w:tc>
        <w:tc>
          <w:tcPr>
            <w:tcW w:w="2410" w:type="dxa"/>
            <w:vAlign w:val="center"/>
          </w:tcPr>
          <w:p w:rsidR="00BF0DD1" w:rsidRDefault="00BF0DD1" w:rsidP="00B5434D">
            <w:pPr>
              <w:overflowPunct w:val="0"/>
              <w:jc w:val="center"/>
              <w:textAlignment w:val="baseline"/>
            </w:pPr>
          </w:p>
        </w:tc>
      </w:tr>
      <w:tr w:rsidR="0077510C" w:rsidTr="00C5224E">
        <w:trPr>
          <w:trHeight w:val="885"/>
        </w:trPr>
        <w:tc>
          <w:tcPr>
            <w:tcW w:w="851" w:type="dxa"/>
            <w:vAlign w:val="center"/>
          </w:tcPr>
          <w:p w:rsidR="0077510C" w:rsidRDefault="0077510C" w:rsidP="00E93237">
            <w:pPr>
              <w:overflowPunct w:val="0"/>
              <w:jc w:val="center"/>
              <w:textAlignment w:val="baseline"/>
            </w:pPr>
          </w:p>
        </w:tc>
        <w:tc>
          <w:tcPr>
            <w:tcW w:w="2551" w:type="dxa"/>
            <w:vAlign w:val="center"/>
          </w:tcPr>
          <w:p w:rsidR="0077510C" w:rsidRDefault="0077510C" w:rsidP="00E93237">
            <w:pPr>
              <w:overflowPunct w:val="0"/>
              <w:jc w:val="center"/>
              <w:textAlignment w:val="baseline"/>
            </w:pPr>
          </w:p>
        </w:tc>
        <w:tc>
          <w:tcPr>
            <w:tcW w:w="8222" w:type="dxa"/>
            <w:vAlign w:val="center"/>
          </w:tcPr>
          <w:p w:rsidR="00197C19" w:rsidRPr="0077510C" w:rsidRDefault="00197C19" w:rsidP="00197C19">
            <w:pPr>
              <w:overflowPunct w:val="0"/>
              <w:textAlignment w:val="baseline"/>
            </w:pPr>
          </w:p>
        </w:tc>
        <w:tc>
          <w:tcPr>
            <w:tcW w:w="2410" w:type="dxa"/>
            <w:vAlign w:val="center"/>
          </w:tcPr>
          <w:p w:rsidR="00197C19" w:rsidRDefault="00197C19" w:rsidP="00B5434D">
            <w:pPr>
              <w:overflowPunct w:val="0"/>
              <w:jc w:val="center"/>
              <w:textAlignment w:val="baseline"/>
            </w:pPr>
          </w:p>
        </w:tc>
      </w:tr>
      <w:tr w:rsidR="00197C19" w:rsidTr="00C5224E">
        <w:trPr>
          <w:trHeight w:val="885"/>
        </w:trPr>
        <w:tc>
          <w:tcPr>
            <w:tcW w:w="851" w:type="dxa"/>
            <w:vAlign w:val="center"/>
          </w:tcPr>
          <w:p w:rsidR="00197C19" w:rsidRDefault="00197C19" w:rsidP="00E93237">
            <w:pPr>
              <w:overflowPunct w:val="0"/>
              <w:jc w:val="center"/>
              <w:textAlignment w:val="baseline"/>
            </w:pPr>
          </w:p>
        </w:tc>
        <w:tc>
          <w:tcPr>
            <w:tcW w:w="2551" w:type="dxa"/>
            <w:vAlign w:val="center"/>
          </w:tcPr>
          <w:p w:rsidR="00197C19" w:rsidRDefault="00197C19" w:rsidP="00B5434D">
            <w:pPr>
              <w:overflowPunct w:val="0"/>
              <w:textAlignment w:val="baseline"/>
            </w:pPr>
          </w:p>
        </w:tc>
        <w:tc>
          <w:tcPr>
            <w:tcW w:w="8222" w:type="dxa"/>
            <w:vAlign w:val="center"/>
          </w:tcPr>
          <w:p w:rsidR="00197C19" w:rsidRPr="0077510C" w:rsidRDefault="00197C19" w:rsidP="00E93237">
            <w:pPr>
              <w:overflowPunct w:val="0"/>
              <w:textAlignment w:val="baseline"/>
            </w:pPr>
          </w:p>
        </w:tc>
        <w:tc>
          <w:tcPr>
            <w:tcW w:w="2410" w:type="dxa"/>
            <w:vAlign w:val="center"/>
          </w:tcPr>
          <w:p w:rsidR="00197C19" w:rsidRDefault="00197C19" w:rsidP="00C5224E">
            <w:pPr>
              <w:overflowPunct w:val="0"/>
              <w:jc w:val="center"/>
              <w:textAlignment w:val="baseline"/>
            </w:pPr>
          </w:p>
        </w:tc>
      </w:tr>
    </w:tbl>
    <w:p w:rsidR="00E05A9A" w:rsidRPr="004E4F49" w:rsidRDefault="00E05A9A" w:rsidP="00B5434D">
      <w:pPr>
        <w:overflowPunct w:val="0"/>
        <w:textAlignment w:val="baseline"/>
      </w:pPr>
    </w:p>
    <w:sectPr w:rsidR="00E05A9A" w:rsidRPr="004E4F49" w:rsidSect="00E93237">
      <w:pgSz w:w="16838" w:h="11906" w:orient="landscape" w:code="9"/>
      <w:pgMar w:top="1418" w:right="1418" w:bottom="1134" w:left="1418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7A4" w:rsidRDefault="00CA37A4" w:rsidP="00FD5BDF">
      <w:r>
        <w:separator/>
      </w:r>
    </w:p>
  </w:endnote>
  <w:endnote w:type="continuationSeparator" w:id="0">
    <w:p w:rsidR="00CA37A4" w:rsidRDefault="00CA37A4" w:rsidP="00FD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7A4" w:rsidRDefault="00CA37A4" w:rsidP="00FD5BDF">
      <w:r>
        <w:separator/>
      </w:r>
    </w:p>
  </w:footnote>
  <w:footnote w:type="continuationSeparator" w:id="0">
    <w:p w:rsidR="00CA37A4" w:rsidRDefault="00CA37A4" w:rsidP="00FD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F49"/>
    <w:rsid w:val="00077701"/>
    <w:rsid w:val="0009711B"/>
    <w:rsid w:val="000E08C4"/>
    <w:rsid w:val="00197C19"/>
    <w:rsid w:val="00241534"/>
    <w:rsid w:val="00264789"/>
    <w:rsid w:val="002B7F09"/>
    <w:rsid w:val="002C105B"/>
    <w:rsid w:val="002C491E"/>
    <w:rsid w:val="00305854"/>
    <w:rsid w:val="00394C69"/>
    <w:rsid w:val="003C3D02"/>
    <w:rsid w:val="003C648B"/>
    <w:rsid w:val="003F397C"/>
    <w:rsid w:val="003F5352"/>
    <w:rsid w:val="004109EB"/>
    <w:rsid w:val="00416E53"/>
    <w:rsid w:val="00427880"/>
    <w:rsid w:val="00464AB6"/>
    <w:rsid w:val="00496B0D"/>
    <w:rsid w:val="004E4F49"/>
    <w:rsid w:val="004F1110"/>
    <w:rsid w:val="00532D1F"/>
    <w:rsid w:val="0056057E"/>
    <w:rsid w:val="00565FDF"/>
    <w:rsid w:val="005A7088"/>
    <w:rsid w:val="005C68D2"/>
    <w:rsid w:val="005F18B2"/>
    <w:rsid w:val="00612828"/>
    <w:rsid w:val="0063722B"/>
    <w:rsid w:val="006A6442"/>
    <w:rsid w:val="006C50D7"/>
    <w:rsid w:val="006E7404"/>
    <w:rsid w:val="00725654"/>
    <w:rsid w:val="00741B5C"/>
    <w:rsid w:val="0077510C"/>
    <w:rsid w:val="007A0C8E"/>
    <w:rsid w:val="007B2D41"/>
    <w:rsid w:val="00801C0F"/>
    <w:rsid w:val="00825DC3"/>
    <w:rsid w:val="00835047"/>
    <w:rsid w:val="008823A9"/>
    <w:rsid w:val="00882750"/>
    <w:rsid w:val="00911CFD"/>
    <w:rsid w:val="009D010B"/>
    <w:rsid w:val="00A66B17"/>
    <w:rsid w:val="00A84D6D"/>
    <w:rsid w:val="00AF0F4B"/>
    <w:rsid w:val="00B14C12"/>
    <w:rsid w:val="00B5434D"/>
    <w:rsid w:val="00BE1021"/>
    <w:rsid w:val="00BF0DD1"/>
    <w:rsid w:val="00C02250"/>
    <w:rsid w:val="00C44916"/>
    <w:rsid w:val="00C5224E"/>
    <w:rsid w:val="00C539DE"/>
    <w:rsid w:val="00C84D18"/>
    <w:rsid w:val="00CA37A4"/>
    <w:rsid w:val="00CF796B"/>
    <w:rsid w:val="00D47404"/>
    <w:rsid w:val="00D84DBA"/>
    <w:rsid w:val="00D8732C"/>
    <w:rsid w:val="00DF65BD"/>
    <w:rsid w:val="00E05A9A"/>
    <w:rsid w:val="00E17D87"/>
    <w:rsid w:val="00E204CA"/>
    <w:rsid w:val="00E23FFA"/>
    <w:rsid w:val="00E93237"/>
    <w:rsid w:val="00EB460F"/>
    <w:rsid w:val="00EC5D55"/>
    <w:rsid w:val="00F00856"/>
    <w:rsid w:val="00F42D03"/>
    <w:rsid w:val="00F83AA8"/>
    <w:rsid w:val="00FB3443"/>
    <w:rsid w:val="00FD5BDF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CD6751"/>
  <w15:docId w15:val="{37861F9C-3AE0-40BD-976D-D02914E4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BDF"/>
  </w:style>
  <w:style w:type="paragraph" w:styleId="a5">
    <w:name w:val="footer"/>
    <w:basedOn w:val="a"/>
    <w:link w:val="a6"/>
    <w:uiPriority w:val="99"/>
    <w:unhideWhenUsed/>
    <w:rsid w:val="00FD5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BDF"/>
  </w:style>
  <w:style w:type="table" w:styleId="a7">
    <w:name w:val="Table Grid"/>
    <w:basedOn w:val="a1"/>
    <w:uiPriority w:val="59"/>
    <w:rsid w:val="00F0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wakasa24</dc:creator>
  <cp:lastModifiedBy>若桜町</cp:lastModifiedBy>
  <cp:revision>16</cp:revision>
  <cp:lastPrinted>2019-06-11T07:50:00Z</cp:lastPrinted>
  <dcterms:created xsi:type="dcterms:W3CDTF">2015-03-04T06:20:00Z</dcterms:created>
  <dcterms:modified xsi:type="dcterms:W3CDTF">2019-06-11T07:55:00Z</dcterms:modified>
</cp:coreProperties>
</file>