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様式第</w:t>
      </w:r>
      <w:r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号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第</w:t>
      </w:r>
      <w:r>
        <w:rPr>
          <w:sz w:val="24"/>
          <w:szCs w:val="24"/>
        </w:rPr>
        <w:t>4</w:t>
      </w:r>
      <w:r>
        <w:rPr>
          <w:rFonts w:cs="ＭＳ 明朝" w:hint="eastAsia"/>
          <w:sz w:val="24"/>
          <w:szCs w:val="24"/>
        </w:rPr>
        <w:t>条関係</w:t>
      </w:r>
      <w:r>
        <w:rPr>
          <w:rFonts w:ascii="ＭＳ 明朝" w:hAnsi="ＭＳ 明朝" w:cs="ＭＳ 明朝"/>
          <w:sz w:val="24"/>
          <w:szCs w:val="24"/>
        </w:rPr>
        <w:t>)</w:t>
      </w:r>
    </w:p>
    <w:p w:rsidR="000D1619" w:rsidRDefault="000D1619">
      <w:pPr>
        <w:adjustRightInd/>
        <w:rPr>
          <w:rFonts w:ascii="ＭＳ 明朝"/>
          <w:spacing w:val="2"/>
        </w:rPr>
      </w:pPr>
    </w:p>
    <w:p w:rsidR="000D1619" w:rsidRDefault="00523112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若桜民工芸館</w:t>
      </w:r>
      <w:r w:rsidR="000D1619">
        <w:rPr>
          <w:rFonts w:cs="ＭＳ 明朝" w:hint="eastAsia"/>
          <w:sz w:val="24"/>
          <w:szCs w:val="24"/>
        </w:rPr>
        <w:t>使用許可申請書</w:t>
      </w:r>
    </w:p>
    <w:p w:rsidR="000D1619" w:rsidRDefault="000D1619">
      <w:pPr>
        <w:wordWrap w:val="0"/>
        <w:adjustRightInd/>
        <w:spacing w:line="366" w:lineRule="exact"/>
        <w:jc w:val="righ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年　　　月　　　日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申請者　住所　　　　　　　　　　　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氏名　　　　　　　　　　　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                                 </w:t>
      </w:r>
      <w:r>
        <w:rPr>
          <w:rFonts w:cs="ＭＳ 明朝" w:hint="eastAsia"/>
          <w:sz w:val="24"/>
          <w:szCs w:val="24"/>
        </w:rPr>
        <w:t xml:space="preserve">団体名　　　　　　　　　　　　　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代表者氏名　　　　　　　　　　　　印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電話番号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ＦＡＸ番号</w:t>
      </w:r>
    </w:p>
    <w:p w:rsidR="000D1619" w:rsidRDefault="000D1619">
      <w:pPr>
        <w:adjustRightInd/>
        <w:rPr>
          <w:rFonts w:ascii="ＭＳ 明朝"/>
          <w:spacing w:val="2"/>
        </w:rPr>
      </w:pP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下記の施設を使用したいので、許可くださるよう申請します。</w:t>
      </w:r>
    </w:p>
    <w:p w:rsidR="000D1619" w:rsidRDefault="000D1619">
      <w:pPr>
        <w:adjustRightInd/>
        <w:rPr>
          <w:rFonts w:ascii="ＭＳ 明朝"/>
          <w:spacing w:val="2"/>
        </w:rPr>
      </w:pPr>
    </w:p>
    <w:p w:rsidR="000D1619" w:rsidRDefault="000D16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記</w:t>
      </w:r>
    </w:p>
    <w:p w:rsidR="000D1619" w:rsidRDefault="000D1619">
      <w:pPr>
        <w:adjustRightInd/>
        <w:rPr>
          <w:rFonts w:ascii="ＭＳ 明朝"/>
          <w:spacing w:val="2"/>
        </w:rPr>
      </w:pP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使用の目的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使用の場所　　　</w:t>
      </w:r>
      <w:r w:rsidR="00523112">
        <w:rPr>
          <w:rFonts w:cs="ＭＳ 明朝" w:hint="eastAsia"/>
          <w:sz w:val="24"/>
          <w:szCs w:val="24"/>
        </w:rPr>
        <w:t>和室</w:t>
      </w:r>
      <w:r w:rsidR="00523112">
        <w:rPr>
          <w:rFonts w:cs="ＭＳ 明朝"/>
          <w:sz w:val="24"/>
          <w:szCs w:val="24"/>
        </w:rPr>
        <w:t>１、和室２</w:t>
      </w:r>
      <w:r w:rsidR="00523112">
        <w:rPr>
          <w:rFonts w:cs="ＭＳ 明朝" w:hint="eastAsia"/>
          <w:sz w:val="24"/>
          <w:szCs w:val="24"/>
        </w:rPr>
        <w:t>、</w:t>
      </w:r>
      <w:r w:rsidR="00523112">
        <w:rPr>
          <w:rFonts w:cs="ＭＳ 明朝"/>
          <w:sz w:val="24"/>
          <w:szCs w:val="24"/>
        </w:rPr>
        <w:t>和室３</w:t>
      </w:r>
    </w:p>
    <w:p w:rsidR="000D1619" w:rsidRDefault="000D1619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（○で囲んでください。）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使用の期日・時間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</w:t>
      </w:r>
      <w:r w:rsidR="008C46A8">
        <w:rPr>
          <w:rFonts w:cs="ＭＳ 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年　　月　　日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 xml:space="preserve">　曜日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午前・後　　　　時　　　　分から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="008C46A8">
        <w:rPr>
          <w:rFonts w:cs="ＭＳ 明朝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年　　月　　日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 xml:space="preserve">　曜日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午前・後　　　　時　　　　分まで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使用予定人数　</w:t>
      </w:r>
      <w:r>
        <w:rPr>
          <w:sz w:val="24"/>
          <w:szCs w:val="24"/>
        </w:rPr>
        <w:t xml:space="preserve">       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　　</w:t>
      </w:r>
      <w:r>
        <w:rPr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z w:val="24"/>
          <w:szCs w:val="24"/>
        </w:rPr>
        <w:t xml:space="preserve">　人</w:t>
      </w:r>
    </w:p>
    <w:p w:rsidR="000D1619" w:rsidRPr="009B3D91" w:rsidRDefault="000D1619">
      <w:pPr>
        <w:adjustRightInd/>
        <w:rPr>
          <w:rFonts w:ascii="ＭＳ 明朝"/>
          <w:spacing w:val="2"/>
        </w:rPr>
      </w:pP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会場・入場料その他これに類する金銭徴収の有無及びその額</w:t>
      </w:r>
    </w:p>
    <w:p w:rsidR="000D1619" w:rsidRDefault="000D16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有　　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徴収額　　　　　　　　　円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 xml:space="preserve">　　・　　無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会場の管理運営については、管理者の指示に従い、使用後は責任をもって原形に復します。また、施設の管理、特に火災予防及び盗難の予防に万全を尽く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します。</w:t>
      </w:r>
    </w:p>
    <w:p w:rsidR="000D1619" w:rsidRDefault="000D1619">
      <w:pPr>
        <w:adjustRightInd/>
        <w:rPr>
          <w:rFonts w:ascii="ＭＳ 明朝"/>
          <w:spacing w:val="2"/>
        </w:rPr>
      </w:pP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若桜町長　　様</w:t>
      </w:r>
    </w:p>
    <w:p w:rsidR="000D1619" w:rsidRDefault="000D1619">
      <w:pPr>
        <w:adjustRightInd/>
        <w:rPr>
          <w:rFonts w:ascii="ＭＳ 明朝"/>
          <w:spacing w:val="2"/>
        </w:rPr>
      </w:pP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上記の申請について、条例・規則を厳守する条件をもって許可する。</w:t>
      </w:r>
    </w:p>
    <w:p w:rsidR="000D1619" w:rsidRDefault="000D1619">
      <w:pPr>
        <w:adjustRightInd/>
        <w:rPr>
          <w:rFonts w:ascii="ＭＳ 明朝"/>
          <w:spacing w:val="2"/>
        </w:rPr>
      </w:pP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年　　月　　日　　　　　　　　　　　</w:t>
      </w:r>
    </w:p>
    <w:p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若桜町長　</w:t>
      </w:r>
      <w:r w:rsidR="00A41A15">
        <w:rPr>
          <w:rFonts w:cs="ＭＳ 明朝" w:hint="eastAsia"/>
          <w:sz w:val="24"/>
          <w:szCs w:val="24"/>
        </w:rPr>
        <w:t>矢部　康樹</w:t>
      </w:r>
      <w:r>
        <w:rPr>
          <w:rFonts w:cs="ＭＳ 明朝" w:hint="eastAsia"/>
          <w:sz w:val="24"/>
          <w:szCs w:val="24"/>
        </w:rPr>
        <w:t xml:space="preserve">　　</w:t>
      </w:r>
    </w:p>
    <w:sectPr w:rsidR="000D1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EA6" w:rsidRDefault="00400EA6">
      <w:r>
        <w:separator/>
      </w:r>
    </w:p>
  </w:endnote>
  <w:endnote w:type="continuationSeparator" w:id="0">
    <w:p w:rsidR="00400EA6" w:rsidRDefault="0040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FA" w:rsidRDefault="005128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619" w:rsidRDefault="000D1619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FA" w:rsidRDefault="005128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EA6" w:rsidRDefault="00400EA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00EA6" w:rsidRDefault="0040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FA" w:rsidRDefault="005128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FA" w:rsidRDefault="005128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FA" w:rsidRDefault="005128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19"/>
    <w:rsid w:val="000D1619"/>
    <w:rsid w:val="001566D1"/>
    <w:rsid w:val="00400EA6"/>
    <w:rsid w:val="005128FA"/>
    <w:rsid w:val="00523112"/>
    <w:rsid w:val="008C46A8"/>
    <w:rsid w:val="009B3D91"/>
    <w:rsid w:val="00A41A15"/>
    <w:rsid w:val="00F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8F272E"/>
  <w14:defaultImageDpi w14:val="0"/>
  <w15:docId w15:val="{6B1EF7FE-19D8-4729-93C4-F946C18E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A15"/>
    <w:rPr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41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A15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まえた</dc:creator>
  <cp:keywords/>
  <dc:description/>
  <cp:lastModifiedBy>若桜町</cp:lastModifiedBy>
  <cp:revision>6</cp:revision>
  <cp:lastPrinted>2012-06-20T00:55:00Z</cp:lastPrinted>
  <dcterms:created xsi:type="dcterms:W3CDTF">2015-09-15T02:25:00Z</dcterms:created>
  <dcterms:modified xsi:type="dcterms:W3CDTF">2020-01-31T04:17:00Z</dcterms:modified>
</cp:coreProperties>
</file>